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2BC" w:rsidRDefault="00C772BC">
      <w:pPr>
        <w:rPr>
          <w:rFonts w:ascii="ＭＳ ゴシック" w:eastAsia="ＭＳ ゴシック" w:hAnsi="ＭＳ ゴシック"/>
          <w:sz w:val="22"/>
        </w:rPr>
      </w:pPr>
      <w:r w:rsidRPr="00FD451E">
        <w:rPr>
          <w:rFonts w:ascii="ＭＳ ゴシック" w:eastAsia="ＭＳ ゴシック" w:hAnsi="ＭＳ ゴシック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35560</wp:posOffset>
                </wp:positionV>
                <wp:extent cx="828675" cy="1404620"/>
                <wp:effectExtent l="0" t="0" r="2857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B8E" w:rsidRPr="00726B8E" w:rsidRDefault="00726B8E" w:rsidP="00726B8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26B8E">
                              <w:rPr>
                                <w:rFonts w:ascii="ＭＳ 明朝" w:eastAsia="ＭＳ 明朝" w:hAnsi="ＭＳ 明朝" w:hint="eastAsia"/>
                              </w:rPr>
                              <w:t>様式</w:t>
                            </w:r>
                            <w:r w:rsidR="00810A68">
                              <w:rPr>
                                <w:rFonts w:ascii="ＭＳ 明朝" w:eastAsia="ＭＳ 明朝" w:hAnsi="ＭＳ 明朝" w:hint="eastAsia"/>
                              </w:rPr>
                              <w:t>７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35pt;margin-top:2.8pt;width:65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">
                <v:textbox style="mso-fit-shape-to-text:t">
                  <w:txbxContent>
                    <w:p w:rsidR="00726B8E" w:rsidRPr="00726B8E" w:rsidRDefault="00726B8E" w:rsidP="00726B8E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726B8E">
                        <w:rPr>
                          <w:rFonts w:ascii="ＭＳ 明朝" w:eastAsia="ＭＳ 明朝" w:hAnsi="ＭＳ 明朝" w:hint="eastAsia"/>
                        </w:rPr>
                        <w:t>様式</w:t>
                      </w:r>
                      <w:r w:rsidR="00810A68">
                        <w:rPr>
                          <w:rFonts w:ascii="ＭＳ 明朝" w:eastAsia="ＭＳ 明朝" w:hAnsi="ＭＳ 明朝" w:hint="eastAsia"/>
                        </w:rPr>
                        <w:t>７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C772BC" w:rsidRDefault="00C772BC">
      <w:pPr>
        <w:rPr>
          <w:rFonts w:ascii="ＭＳ ゴシック" w:eastAsia="ＭＳ ゴシック" w:hAnsi="ＭＳ ゴシック"/>
          <w:sz w:val="22"/>
        </w:rPr>
      </w:pPr>
    </w:p>
    <w:p w:rsidR="001862D4" w:rsidRPr="00FD451E" w:rsidRDefault="001862D4">
      <w:pPr>
        <w:rPr>
          <w:rFonts w:ascii="ＭＳ ゴシック" w:eastAsia="ＭＳ ゴシック" w:hAnsi="ＭＳ ゴシック"/>
          <w:sz w:val="22"/>
        </w:rPr>
      </w:pPr>
      <w:r w:rsidRPr="00FD451E">
        <w:rPr>
          <w:rFonts w:ascii="ＭＳ ゴシック" w:eastAsia="ＭＳ ゴシック" w:hAnsi="ＭＳ ゴシック" w:hint="eastAsia"/>
          <w:sz w:val="22"/>
        </w:rPr>
        <w:t>総括責任者及び担当予定者の実績調書</w:t>
      </w:r>
    </w:p>
    <w:p w:rsidR="001862D4" w:rsidRPr="001862D4" w:rsidRDefault="001862D4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13391" w:type="dxa"/>
        <w:tblLook w:val="04A0" w:firstRow="1" w:lastRow="0" w:firstColumn="1" w:lastColumn="0" w:noHBand="0" w:noVBand="1"/>
      </w:tblPr>
      <w:tblGrid>
        <w:gridCol w:w="1413"/>
        <w:gridCol w:w="2268"/>
        <w:gridCol w:w="2410"/>
        <w:gridCol w:w="7300"/>
      </w:tblGrid>
      <w:tr w:rsidR="001862D4" w:rsidRPr="001862D4" w:rsidTr="00C772BC">
        <w:trPr>
          <w:trHeight w:hRule="exact" w:val="567"/>
        </w:trPr>
        <w:tc>
          <w:tcPr>
            <w:tcW w:w="1413" w:type="dxa"/>
          </w:tcPr>
          <w:p w:rsidR="001862D4" w:rsidRPr="001862D4" w:rsidRDefault="001862D4" w:rsidP="001862D4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</w:tcPr>
          <w:p w:rsidR="001862D4" w:rsidRPr="001862D4" w:rsidRDefault="001862D4" w:rsidP="00E13707">
            <w:pPr>
              <w:spacing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 w:rsidRPr="001862D4">
              <w:rPr>
                <w:rFonts w:ascii="ＭＳ 明朝" w:eastAsia="ＭＳ 明朝" w:hAnsi="ＭＳ 明朝" w:hint="eastAsia"/>
                <w:sz w:val="22"/>
              </w:rPr>
              <w:t>氏名及び</w:t>
            </w:r>
            <w:r>
              <w:rPr>
                <w:rFonts w:ascii="ＭＳ 明朝" w:eastAsia="ＭＳ 明朝" w:hAnsi="ＭＳ 明朝" w:hint="eastAsia"/>
                <w:sz w:val="22"/>
              </w:rPr>
              <w:t>役職</w:t>
            </w:r>
          </w:p>
        </w:tc>
        <w:tc>
          <w:tcPr>
            <w:tcW w:w="2410" w:type="dxa"/>
          </w:tcPr>
          <w:p w:rsidR="001862D4" w:rsidRPr="001862D4" w:rsidRDefault="001862D4" w:rsidP="00E13707">
            <w:pPr>
              <w:spacing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 w:rsidRPr="001862D4">
              <w:rPr>
                <w:rFonts w:ascii="ＭＳ 明朝" w:eastAsia="ＭＳ 明朝" w:hAnsi="ＭＳ 明朝" w:hint="eastAsia"/>
                <w:sz w:val="22"/>
              </w:rPr>
              <w:t>実務経験及び資格</w:t>
            </w:r>
          </w:p>
        </w:tc>
        <w:tc>
          <w:tcPr>
            <w:tcW w:w="7300" w:type="dxa"/>
          </w:tcPr>
          <w:p w:rsidR="001862D4" w:rsidRPr="001862D4" w:rsidRDefault="001862D4" w:rsidP="00E13707">
            <w:pPr>
              <w:spacing w:line="360" w:lineRule="auto"/>
              <w:jc w:val="left"/>
              <w:rPr>
                <w:rFonts w:ascii="ＭＳ 明朝" w:eastAsia="ＭＳ 明朝" w:hAnsi="ＭＳ 明朝"/>
                <w:sz w:val="22"/>
              </w:rPr>
            </w:pPr>
            <w:r w:rsidRPr="001862D4">
              <w:rPr>
                <w:rFonts w:ascii="ＭＳ 明朝" w:eastAsia="ＭＳ 明朝" w:hAnsi="ＭＳ 明朝" w:hint="eastAsia"/>
                <w:sz w:val="22"/>
              </w:rPr>
              <w:t>業務実績及び特記事項</w:t>
            </w:r>
          </w:p>
        </w:tc>
      </w:tr>
      <w:tr w:rsidR="001862D4" w:rsidRPr="001862D4" w:rsidTr="00C772BC">
        <w:trPr>
          <w:trHeight w:hRule="exact" w:val="1139"/>
        </w:trPr>
        <w:tc>
          <w:tcPr>
            <w:tcW w:w="1413" w:type="dxa"/>
          </w:tcPr>
          <w:p w:rsidR="001862D4" w:rsidRPr="001862D4" w:rsidRDefault="001862D4">
            <w:pPr>
              <w:rPr>
                <w:rFonts w:ascii="ＭＳ 明朝" w:eastAsia="ＭＳ 明朝" w:hAnsi="ＭＳ 明朝"/>
                <w:sz w:val="22"/>
              </w:rPr>
            </w:pPr>
            <w:r w:rsidRPr="001862D4">
              <w:rPr>
                <w:rFonts w:ascii="ＭＳ 明朝" w:eastAsia="ＭＳ 明朝" w:hAnsi="ＭＳ 明朝" w:hint="eastAsia"/>
                <w:sz w:val="22"/>
              </w:rPr>
              <w:t>総括責任者</w:t>
            </w:r>
          </w:p>
        </w:tc>
        <w:tc>
          <w:tcPr>
            <w:tcW w:w="2268" w:type="dxa"/>
          </w:tcPr>
          <w:p w:rsid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  <w:p w:rsid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役職：</w:t>
            </w:r>
          </w:p>
          <w:p w:rsidR="001862D4" w:rsidRP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:rsid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経験年数：　　　年</w:t>
            </w:r>
          </w:p>
          <w:p w:rsid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資格：</w:t>
            </w:r>
          </w:p>
          <w:p w:rsidR="001862D4" w:rsidRP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00" w:type="dxa"/>
          </w:tcPr>
          <w:p w:rsidR="001862D4" w:rsidRPr="001862D4" w:rsidRDefault="001862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62D4" w:rsidRPr="001862D4" w:rsidTr="00F53322">
        <w:trPr>
          <w:trHeight w:hRule="exact" w:val="1191"/>
        </w:trPr>
        <w:tc>
          <w:tcPr>
            <w:tcW w:w="1413" w:type="dxa"/>
          </w:tcPr>
          <w:p w:rsidR="001862D4" w:rsidRP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 w:rsidRPr="001862D4">
              <w:rPr>
                <w:rFonts w:ascii="ＭＳ 明朝" w:eastAsia="ＭＳ 明朝" w:hAnsi="ＭＳ 明朝" w:hint="eastAsia"/>
                <w:sz w:val="22"/>
              </w:rPr>
              <w:t>担当者１</w:t>
            </w:r>
          </w:p>
        </w:tc>
        <w:tc>
          <w:tcPr>
            <w:tcW w:w="2268" w:type="dxa"/>
          </w:tcPr>
          <w:p w:rsid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  <w:p w:rsid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役職：</w:t>
            </w:r>
          </w:p>
          <w:p w:rsidR="001862D4" w:rsidRP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:rsid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経験年数：　　　年</w:t>
            </w:r>
          </w:p>
          <w:p w:rsid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資格：</w:t>
            </w:r>
          </w:p>
          <w:p w:rsidR="001862D4" w:rsidRP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00" w:type="dxa"/>
          </w:tcPr>
          <w:p w:rsidR="001862D4" w:rsidRP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62D4" w:rsidRPr="001862D4" w:rsidTr="00F53322">
        <w:trPr>
          <w:trHeight w:hRule="exact" w:val="1191"/>
        </w:trPr>
        <w:tc>
          <w:tcPr>
            <w:tcW w:w="1413" w:type="dxa"/>
          </w:tcPr>
          <w:p w:rsidR="001862D4" w:rsidRP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 w:rsidRPr="001862D4">
              <w:rPr>
                <w:rFonts w:ascii="ＭＳ 明朝" w:eastAsia="ＭＳ 明朝" w:hAnsi="ＭＳ 明朝" w:hint="eastAsia"/>
                <w:sz w:val="22"/>
              </w:rPr>
              <w:t>担当者２</w:t>
            </w:r>
          </w:p>
        </w:tc>
        <w:tc>
          <w:tcPr>
            <w:tcW w:w="2268" w:type="dxa"/>
          </w:tcPr>
          <w:p w:rsid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  <w:p w:rsid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役職：</w:t>
            </w:r>
          </w:p>
          <w:p w:rsidR="001862D4" w:rsidRP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:rsid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経験年数：　　　年</w:t>
            </w:r>
          </w:p>
          <w:p w:rsid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資格：</w:t>
            </w:r>
          </w:p>
          <w:p w:rsidR="001862D4" w:rsidRP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00" w:type="dxa"/>
          </w:tcPr>
          <w:p w:rsidR="001862D4" w:rsidRPr="001862D4" w:rsidRDefault="001862D4" w:rsidP="001862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62D4" w:rsidRPr="001862D4" w:rsidTr="00F53322">
        <w:trPr>
          <w:trHeight w:hRule="exact" w:val="1191"/>
        </w:trPr>
        <w:tc>
          <w:tcPr>
            <w:tcW w:w="1413" w:type="dxa"/>
          </w:tcPr>
          <w:p w:rsidR="001862D4" w:rsidRPr="001862D4" w:rsidRDefault="006E19E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担当者３</w:t>
            </w:r>
          </w:p>
        </w:tc>
        <w:tc>
          <w:tcPr>
            <w:tcW w:w="2268" w:type="dxa"/>
          </w:tcPr>
          <w:p w:rsidR="006E19E3" w:rsidRDefault="006E19E3" w:rsidP="006E19E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  <w:p w:rsidR="006E19E3" w:rsidRDefault="006E19E3" w:rsidP="006E19E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役職：</w:t>
            </w:r>
          </w:p>
          <w:p w:rsidR="001862D4" w:rsidRPr="001862D4" w:rsidRDefault="001862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:rsidR="006E19E3" w:rsidRDefault="006E19E3" w:rsidP="006E19E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経験年数：　　　年</w:t>
            </w:r>
          </w:p>
          <w:p w:rsidR="006E19E3" w:rsidRDefault="006E19E3" w:rsidP="006E19E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資格：</w:t>
            </w:r>
          </w:p>
          <w:p w:rsidR="001862D4" w:rsidRPr="006E19E3" w:rsidRDefault="001862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00" w:type="dxa"/>
          </w:tcPr>
          <w:p w:rsidR="001862D4" w:rsidRPr="001862D4" w:rsidRDefault="001862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62D4" w:rsidRPr="001862D4" w:rsidTr="00F53322">
        <w:trPr>
          <w:trHeight w:hRule="exact" w:val="1191"/>
        </w:trPr>
        <w:tc>
          <w:tcPr>
            <w:tcW w:w="1413" w:type="dxa"/>
          </w:tcPr>
          <w:p w:rsidR="001862D4" w:rsidRPr="001862D4" w:rsidRDefault="006E19E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担当者４</w:t>
            </w:r>
          </w:p>
        </w:tc>
        <w:tc>
          <w:tcPr>
            <w:tcW w:w="2268" w:type="dxa"/>
          </w:tcPr>
          <w:p w:rsidR="006E19E3" w:rsidRDefault="006E19E3" w:rsidP="006E19E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  <w:p w:rsidR="006E19E3" w:rsidRDefault="006E19E3" w:rsidP="006E19E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役職：</w:t>
            </w:r>
          </w:p>
          <w:p w:rsidR="001862D4" w:rsidRPr="001862D4" w:rsidRDefault="001862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10" w:type="dxa"/>
          </w:tcPr>
          <w:p w:rsidR="006E19E3" w:rsidRDefault="006E19E3" w:rsidP="006E19E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経験年数：　　　年</w:t>
            </w:r>
          </w:p>
          <w:p w:rsidR="006E19E3" w:rsidRDefault="006E19E3" w:rsidP="006E19E3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資格：</w:t>
            </w:r>
          </w:p>
          <w:p w:rsidR="001862D4" w:rsidRPr="006E19E3" w:rsidRDefault="001862D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300" w:type="dxa"/>
          </w:tcPr>
          <w:p w:rsidR="001862D4" w:rsidRPr="001862D4" w:rsidRDefault="001862D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862D4" w:rsidRPr="00121DFA" w:rsidRDefault="006E19E3" w:rsidP="00726B8E">
      <w:pPr>
        <w:ind w:left="220" w:hangingChars="100" w:hanging="220"/>
        <w:rPr>
          <w:rFonts w:ascii="ＭＳ Ｐゴシック" w:eastAsia="ＭＳ Ｐゴシック" w:hAnsi="ＭＳ Ｐゴシック"/>
        </w:rPr>
      </w:pPr>
      <w:r w:rsidRPr="00121DFA">
        <w:rPr>
          <w:rFonts w:ascii="ＭＳ Ｐゴシック" w:eastAsia="ＭＳ Ｐゴシック" w:hAnsi="ＭＳ Ｐゴシック" w:hint="eastAsia"/>
          <w:sz w:val="22"/>
        </w:rPr>
        <w:t>※平成25年度以降に</w:t>
      </w:r>
      <w:r w:rsidR="005C2187" w:rsidRPr="00121DFA">
        <w:rPr>
          <w:rFonts w:ascii="ＭＳ Ｐゴシック" w:eastAsia="ＭＳ Ｐゴシック" w:hAnsi="ＭＳ Ｐゴシック" w:hint="eastAsia"/>
          <w:sz w:val="22"/>
        </w:rPr>
        <w:t>地方公共団体</w:t>
      </w:r>
      <w:r w:rsidR="00726B8E" w:rsidRPr="00121DFA">
        <w:rPr>
          <w:rFonts w:ascii="ＭＳ Ｐゴシック" w:eastAsia="ＭＳ Ｐゴシック" w:hAnsi="ＭＳ Ｐゴシック" w:hint="eastAsia"/>
          <w:sz w:val="22"/>
        </w:rPr>
        <w:t>が発注した同種業務の実績がある場合は「業務実績及び特記事項」欄に記載すること</w:t>
      </w:r>
      <w:r w:rsidR="00726B8E" w:rsidRPr="00121DFA">
        <w:rPr>
          <w:rFonts w:ascii="ＭＳ Ｐゴシック" w:eastAsia="ＭＳ Ｐゴシック" w:hAnsi="ＭＳ Ｐゴシック" w:hint="eastAsia"/>
        </w:rPr>
        <w:t>。</w:t>
      </w:r>
    </w:p>
    <w:p w:rsidR="006E19E3" w:rsidRDefault="006E19E3" w:rsidP="00726B8E">
      <w:pPr>
        <w:ind w:left="210" w:hangingChars="100" w:hanging="210"/>
      </w:pPr>
      <w:r>
        <w:rPr>
          <w:rFonts w:ascii="ＭＳ Ｐゴシック" w:eastAsia="ＭＳ Ｐゴシック" w:hAnsi="ＭＳ Ｐゴシック" w:hint="eastAsia"/>
        </w:rPr>
        <w:t>※配置を予定している者全てについて記入すること。記入欄が不足する場合は、適宜、</w:t>
      </w:r>
      <w:r w:rsidRPr="006E19E3">
        <w:rPr>
          <w:rFonts w:ascii="ＭＳ Ｐゴシック" w:eastAsia="ＭＳ Ｐゴシック" w:hAnsi="ＭＳ Ｐゴシック" w:hint="eastAsia"/>
          <w:sz w:val="22"/>
        </w:rPr>
        <w:t>拡大又は追加等すること。</w:t>
      </w:r>
    </w:p>
    <w:sectPr w:rsidR="006E19E3" w:rsidSect="00F53322">
      <w:pgSz w:w="16838" w:h="11906" w:orient="landscape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2D4" w:rsidRDefault="001862D4" w:rsidP="001862D4">
      <w:r>
        <w:separator/>
      </w:r>
    </w:p>
  </w:endnote>
  <w:endnote w:type="continuationSeparator" w:id="0">
    <w:p w:rsidR="001862D4" w:rsidRDefault="001862D4" w:rsidP="00186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2D4" w:rsidRDefault="001862D4" w:rsidP="001862D4">
      <w:r>
        <w:separator/>
      </w:r>
    </w:p>
  </w:footnote>
  <w:footnote w:type="continuationSeparator" w:id="0">
    <w:p w:rsidR="001862D4" w:rsidRDefault="001862D4" w:rsidP="00186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6A1"/>
    <w:rsid w:val="00121DFA"/>
    <w:rsid w:val="001862D4"/>
    <w:rsid w:val="001E2FA0"/>
    <w:rsid w:val="005C2187"/>
    <w:rsid w:val="006E19E3"/>
    <w:rsid w:val="00726B8E"/>
    <w:rsid w:val="00810A68"/>
    <w:rsid w:val="00AC187C"/>
    <w:rsid w:val="00C606A1"/>
    <w:rsid w:val="00C772BC"/>
    <w:rsid w:val="00E13707"/>
    <w:rsid w:val="00E96DE8"/>
    <w:rsid w:val="00F33F18"/>
    <w:rsid w:val="00F53322"/>
    <w:rsid w:val="00FD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ECE1D0"/>
  <w15:chartTrackingRefBased/>
  <w15:docId w15:val="{A8C29D06-5097-4913-9205-32406432D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2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2D4"/>
  </w:style>
  <w:style w:type="paragraph" w:styleId="a5">
    <w:name w:val="footer"/>
    <w:basedOn w:val="a"/>
    <w:link w:val="a6"/>
    <w:uiPriority w:val="99"/>
    <w:unhideWhenUsed/>
    <w:rsid w:val="001862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2D4"/>
  </w:style>
  <w:style w:type="table" w:styleId="a7">
    <w:name w:val="Table Grid"/>
    <w:basedOn w:val="a1"/>
    <w:uiPriority w:val="39"/>
    <w:rsid w:val="00186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137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37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C1763-A824-4D31-8FB9-1A2EA0FC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8</cp:revision>
  <cp:lastPrinted>2019-08-01T11:48:00Z</cp:lastPrinted>
  <dcterms:created xsi:type="dcterms:W3CDTF">2023-02-20T10:51:00Z</dcterms:created>
  <dcterms:modified xsi:type="dcterms:W3CDTF">2024-07-16T09:27:00Z</dcterms:modified>
</cp:coreProperties>
</file>